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7"/>
      </w:tblGrid>
      <w:tr w:rsidR="00203F8D" w:rsidRPr="00686154" w14:paraId="070EEA6E" w14:textId="77777777">
        <w:trPr>
          <w:trHeight w:val="394"/>
        </w:trPr>
        <w:tc>
          <w:tcPr>
            <w:tcW w:w="5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9C533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</w:rPr>
              <w:t>上　演　記　録　の　書　き　方</w:t>
            </w:r>
          </w:p>
        </w:tc>
      </w:tr>
    </w:tbl>
    <w:p w14:paraId="62443A93" w14:textId="77777777" w:rsidR="000448EF" w:rsidRPr="00512A45" w:rsidRDefault="000448EF" w:rsidP="00CC3A9C">
      <w:pPr>
        <w:spacing w:line="296" w:lineRule="exact"/>
        <w:ind w:left="1418" w:hanging="1416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  <w:shd w:val="pct15" w:color="auto" w:fill="FFFFFF"/>
        </w:rPr>
      </w:pPr>
    </w:p>
    <w:p w14:paraId="75FD8478" w14:textId="77777777" w:rsidR="000448EF" w:rsidRDefault="000448EF" w:rsidP="00CC3A9C">
      <w:pPr>
        <w:spacing w:line="296" w:lineRule="exact"/>
        <w:ind w:left="1418" w:hanging="1416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7F83E86D" w14:textId="6CBABAA4" w:rsidR="00B65DD1" w:rsidRPr="00AF1E7E" w:rsidRDefault="00AF1E7E" w:rsidP="00AF1E7E">
      <w:pPr>
        <w:spacing w:line="296" w:lineRule="exact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  <w:shd w:val="pct15" w:color="auto" w:fill="FFFFFF"/>
        </w:rPr>
      </w:pPr>
      <w:r w:rsidRPr="00AF1E7E">
        <w:rPr>
          <w:rFonts w:ascii="ＭＳ 明朝" w:eastAsia="ＭＳ Ｐゴシック" w:hAnsi="Century" w:cs="ＭＳ Ｐゴシック" w:hint="eastAsia"/>
          <w:b/>
          <w:bCs/>
          <w:color w:val="auto"/>
          <w:sz w:val="28"/>
          <w:szCs w:val="28"/>
          <w:shd w:val="pct15" w:color="auto" w:fill="FFFFFF"/>
        </w:rPr>
        <w:t>●</w:t>
      </w:r>
      <w:r w:rsidR="00181239" w:rsidRPr="00AF1E7E">
        <w:rPr>
          <w:rFonts w:ascii="ＭＳ 明朝" w:eastAsia="ＭＳ Ｐゴシック" w:hAnsi="Century" w:cs="ＭＳ Ｐゴシック" w:hint="eastAsia"/>
          <w:b/>
          <w:bCs/>
          <w:color w:val="auto"/>
          <w:sz w:val="28"/>
          <w:szCs w:val="28"/>
          <w:shd w:val="pct15" w:color="auto" w:fill="FFFFFF"/>
        </w:rPr>
        <w:t>記入シート</w:t>
      </w:r>
    </w:p>
    <w:p w14:paraId="72C82CCA" w14:textId="11E02369" w:rsidR="00AF1E7E" w:rsidRPr="00AF1E7E" w:rsidRDefault="00AF1E7E" w:rsidP="00AF1E7E">
      <w:pPr>
        <w:spacing w:line="296" w:lineRule="exact"/>
        <w:rPr>
          <w:rFonts w:ascii="ＭＳ 明朝" w:eastAsia="ＭＳ Ｐゴシック" w:hAnsi="Century" w:cs="ＭＳ Ｐゴシック"/>
          <w:bCs/>
          <w:color w:val="auto"/>
          <w:sz w:val="21"/>
          <w:szCs w:val="21"/>
        </w:rPr>
      </w:pPr>
      <w:r>
        <w:rPr>
          <w:rFonts w:ascii="ＭＳ 明朝" w:eastAsia="ＭＳ Ｐゴシック" w:hAnsi="Century" w:cs="ＭＳ Ｐゴシック" w:hint="eastAsia"/>
          <w:b/>
          <w:color w:val="auto"/>
          <w:sz w:val="21"/>
          <w:szCs w:val="21"/>
        </w:rPr>
        <w:t xml:space="preserve">　　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 xml:space="preserve">団体名、担当者　</w:t>
      </w:r>
    </w:p>
    <w:p w14:paraId="030E324C" w14:textId="7197FC6C" w:rsidR="00AF1E7E" w:rsidRDefault="00AF1E7E" w:rsidP="00AF1E7E">
      <w:pPr>
        <w:spacing w:line="296" w:lineRule="exact"/>
        <w:rPr>
          <w:rFonts w:ascii="ＭＳ 明朝" w:eastAsia="ＭＳ Ｐゴシック" w:hAnsi="Century" w:cs="ＭＳ Ｐゴシック"/>
          <w:bCs/>
          <w:color w:val="auto"/>
          <w:sz w:val="21"/>
          <w:szCs w:val="21"/>
        </w:rPr>
      </w:pP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 xml:space="preserve">　　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2023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年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1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月～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12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月に上演した作品を</w:t>
      </w:r>
      <w:r w:rsidRPr="00AF1E7E">
        <w:rPr>
          <w:rFonts w:ascii="ＭＳ 明朝" w:eastAsia="ＭＳ Ｐゴシック" w:hAnsi="Century" w:cs="ＭＳ Ｐゴシック" w:hint="eastAsia"/>
          <w:b/>
          <w:color w:val="auto"/>
          <w:sz w:val="21"/>
          <w:szCs w:val="21"/>
          <w:u w:val="single"/>
        </w:rPr>
        <w:t>「作品ごと」</w:t>
      </w:r>
      <w:r w:rsidRPr="00AF1E7E"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に記入してください。</w:t>
      </w:r>
    </w:p>
    <w:p w14:paraId="6BB74B09" w14:textId="0A029521" w:rsidR="00AF1E7E" w:rsidRPr="00AF1E7E" w:rsidRDefault="00AF1E7E" w:rsidP="00AF1E7E">
      <w:pPr>
        <w:spacing w:line="296" w:lineRule="exact"/>
        <w:rPr>
          <w:rFonts w:ascii="ＭＳ 明朝" w:eastAsia="ＭＳ Ｐゴシック" w:hAnsi="Century" w:cs="ＭＳ Ｐゴシック"/>
          <w:bCs/>
          <w:color w:val="auto"/>
          <w:sz w:val="21"/>
          <w:szCs w:val="21"/>
        </w:rPr>
      </w:pPr>
      <w:r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 xml:space="preserve">　　下にスクロールすると</w:t>
      </w:r>
      <w:r w:rsidRPr="00F71C99">
        <w:rPr>
          <w:rFonts w:ascii="ＭＳ 明朝" w:eastAsia="ＭＳ Ｐゴシック" w:hAnsi="Century" w:cs="ＭＳ Ｐゴシック" w:hint="eastAsia"/>
          <w:b/>
          <w:color w:val="auto"/>
          <w:sz w:val="21"/>
          <w:szCs w:val="21"/>
          <w:u w:val="single"/>
        </w:rPr>
        <w:t>20</w:t>
      </w:r>
      <w:r w:rsidRPr="00F71C99">
        <w:rPr>
          <w:rFonts w:ascii="ＭＳ 明朝" w:eastAsia="ＭＳ Ｐゴシック" w:hAnsi="Century" w:cs="ＭＳ Ｐゴシック" w:hint="eastAsia"/>
          <w:b/>
          <w:color w:val="auto"/>
          <w:sz w:val="21"/>
          <w:szCs w:val="21"/>
          <w:u w:val="single"/>
        </w:rPr>
        <w:t>作品</w:t>
      </w:r>
      <w:r>
        <w:rPr>
          <w:rFonts w:ascii="ＭＳ 明朝" w:eastAsia="ＭＳ Ｐゴシック" w:hAnsi="Century" w:cs="ＭＳ Ｐゴシック" w:hint="eastAsia"/>
          <w:bCs/>
          <w:color w:val="auto"/>
          <w:sz w:val="21"/>
          <w:szCs w:val="21"/>
        </w:rPr>
        <w:t>までご記入いただけます。</w:t>
      </w:r>
    </w:p>
    <w:p w14:paraId="354D291F" w14:textId="1A054071" w:rsidR="00A740C6" w:rsidRPr="00AF1E7E" w:rsidRDefault="00AF1E7E">
      <w:pPr>
        <w:spacing w:line="296" w:lineRule="exact"/>
        <w:rPr>
          <w:rFonts w:ascii="ＭＳ 明朝" w:eastAsia="ＭＳ Ｐゴシック" w:hAnsi="Century" w:cs="ＭＳ Ｐゴシック"/>
          <w:b/>
          <w:color w:val="auto"/>
          <w:sz w:val="21"/>
          <w:szCs w:val="21"/>
        </w:rPr>
      </w:pPr>
      <w:r>
        <w:rPr>
          <w:rFonts w:ascii="ＭＳ 明朝" w:eastAsia="ＭＳ Ｐゴシック" w:hAnsi="Century" w:cs="ＭＳ Ｐゴシック" w:hint="eastAsia"/>
          <w:b/>
          <w:color w:val="auto"/>
          <w:sz w:val="21"/>
          <w:szCs w:val="21"/>
        </w:rPr>
        <w:t xml:space="preserve">　　</w:t>
      </w:r>
    </w:p>
    <w:p w14:paraId="6C2F5BC8" w14:textId="77777777" w:rsidR="00203F8D" w:rsidRDefault="006B2892" w:rsidP="008E08B9">
      <w:pPr>
        <w:spacing w:line="296" w:lineRule="exact"/>
        <w:ind w:leftChars="117" w:left="1486" w:hangingChars="500" w:hanging="1205"/>
        <w:rPr>
          <w:rFonts w:ascii="ＭＳ 明朝" w:eastAsia="ＭＳ Ｐゴシック" w:hAnsi="Century" w:cs="ＭＳ Ｐゴシック"/>
          <w:color w:val="auto"/>
          <w:sz w:val="21"/>
          <w:szCs w:val="21"/>
        </w:rPr>
      </w:pPr>
      <w:r>
        <w:rPr>
          <w:rFonts w:ascii="ＭＳ 明朝" w:eastAsia="ＭＳ Ｐゴシック" w:hAnsi="Century" w:cs="ＭＳ Ｐゴシック" w:hint="eastAsia"/>
          <w:b/>
          <w:bCs/>
          <w:color w:val="auto"/>
        </w:rPr>
        <w:t>【主催</w:t>
      </w:r>
      <w:r w:rsidR="00203F8D"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公演】</w:t>
      </w:r>
      <w:r w:rsidR="00381673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団体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主催の公演（自主公演</w:t>
      </w:r>
      <w:r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、アトリエ公演</w:t>
      </w:r>
      <w:r w:rsidR="008E08B9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）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日程、劇場名（県名を添えて）、チケット形態（指定・自由・ペアなど）、入場料（税込金額）、上演回数、</w:t>
      </w:r>
      <w:r w:rsidR="00381673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入場者数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を記入。</w:t>
      </w:r>
    </w:p>
    <w:p w14:paraId="6FE0F978" w14:textId="77777777" w:rsidR="00894411" w:rsidRPr="004E0917" w:rsidRDefault="00894411" w:rsidP="00894411">
      <w:pPr>
        <w:spacing w:line="296" w:lineRule="exact"/>
        <w:ind w:leftChars="117" w:left="1486" w:hangingChars="500" w:hanging="1205"/>
        <w:rPr>
          <w:rFonts w:ascii="ＭＳ 明朝" w:hAnsi="Century"/>
          <w:color w:val="auto"/>
          <w:u w:val="single"/>
        </w:rPr>
      </w:pPr>
      <w:r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　　　　　　　　</w:t>
      </w:r>
      <w:r w:rsidRPr="004E0917">
        <w:rPr>
          <w:rFonts w:ascii="ＭＳ 明朝" w:eastAsia="ＭＳ Ｐゴシック" w:hAnsi="Century" w:cs="ＭＳ Ｐゴシック" w:hint="eastAsia"/>
          <w:b/>
          <w:bCs/>
          <w:color w:val="auto"/>
          <w:u w:val="single"/>
        </w:rPr>
        <w:t>※学校公演は学校公演版にご記入ください。</w:t>
      </w:r>
    </w:p>
    <w:p w14:paraId="24CF6D80" w14:textId="77777777" w:rsidR="000448EF" w:rsidRDefault="000448EF" w:rsidP="000448EF">
      <w:pPr>
        <w:spacing w:line="296" w:lineRule="exact"/>
        <w:ind w:firstLineChars="100" w:firstLine="281"/>
        <w:rPr>
          <w:rFonts w:ascii="ＭＳ Ｐゴシック" w:eastAsia="ＭＳ Ｐゴシック" w:hAnsi="ＭＳ Ｐゴシック" w:cs="ＭＳ Ｐゴシック"/>
          <w:b/>
          <w:bCs/>
          <w:color w:val="auto"/>
          <w:sz w:val="28"/>
          <w:szCs w:val="28"/>
        </w:rPr>
      </w:pPr>
    </w:p>
    <w:p w14:paraId="44A8998C" w14:textId="77777777" w:rsidR="00203F8D" w:rsidRPr="000448EF" w:rsidRDefault="00381673" w:rsidP="000448EF">
      <w:pPr>
        <w:spacing w:line="296" w:lineRule="exact"/>
        <w:ind w:firstLineChars="100" w:firstLine="241"/>
        <w:rPr>
          <w:rFonts w:ascii="ＭＳ Ｐゴシック" w:eastAsia="ＭＳ Ｐゴシック" w:hAnsi="ＭＳ Ｐゴシック"/>
          <w:b/>
          <w:bCs/>
          <w:color w:val="auto"/>
        </w:rPr>
      </w:pPr>
      <w:r w:rsidRPr="000448EF">
        <w:rPr>
          <w:rFonts w:ascii="ＭＳ Ｐゴシック" w:eastAsia="ＭＳ Ｐゴシック" w:hAnsi="ＭＳ Ｐゴシック" w:cs="ＭＳ Ｐゴシック" w:hint="eastAsia"/>
          <w:b/>
          <w:bCs/>
          <w:color w:val="auto"/>
        </w:rPr>
        <w:t xml:space="preserve">【その他の公演】　　　　　　　　　　　　　　　　　　　　　　　　　　　　　　　　　　　　　　　　　　　　　　　　　　　　　　　　　　　　　　　　　</w:t>
      </w:r>
    </w:p>
    <w:p w14:paraId="131765BB" w14:textId="77777777" w:rsidR="00203F8D" w:rsidRPr="00686154" w:rsidRDefault="00381673" w:rsidP="00B62DE4">
      <w:pPr>
        <w:spacing w:line="296" w:lineRule="exact"/>
        <w:ind w:firstLine="720"/>
        <w:rPr>
          <w:rFonts w:ascii="ＭＳ 明朝" w:hAnsi="Century"/>
          <w:color w:val="auto"/>
        </w:rPr>
      </w:pP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《</w:t>
      </w:r>
      <w:r w:rsidR="00203F8D"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全国演鑑連</w:t>
      </w:r>
      <w:r w:rsidR="000448EF">
        <w:rPr>
          <w:rFonts w:ascii="ＭＳ 明朝" w:eastAsia="ＭＳ Ｐゴシック" w:hAnsi="Century" w:cs="ＭＳ Ｐゴシック"/>
          <w:b/>
          <w:bCs/>
          <w:color w:val="auto"/>
        </w:rPr>
        <w:t xml:space="preserve"> </w:t>
      </w: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》</w:t>
      </w:r>
      <w:r w:rsidR="000448EF"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　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全国演劇鑑賞団体連絡会議加盟団体主催の公演。</w:t>
      </w:r>
      <w:r w:rsidR="00203F8D" w:rsidRPr="00B5175C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日程、</w:t>
      </w:r>
      <w:r w:rsidR="00203F8D" w:rsidRPr="00686154">
        <w:rPr>
          <w:rFonts w:ascii="ＭＳ Ｐゴシック" w:hAnsi="ＭＳ Ｐゴシック" w:cs="ＭＳ Ｐゴシック"/>
          <w:b/>
          <w:bCs/>
          <w:color w:val="auto"/>
          <w:sz w:val="21"/>
          <w:szCs w:val="21"/>
        </w:rPr>
        <w:t>*</w:t>
      </w:r>
      <w:r w:rsidR="00203F8D" w:rsidRPr="00686154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地域名</w:t>
      </w:r>
      <w:r w:rsidR="00CB6A8B" w:rsidRPr="00686154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（資料１）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、上演回数、</w:t>
      </w:r>
      <w:r w:rsidR="00CB6A8B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概算</w:t>
      </w:r>
      <w:r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入場者数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を記入。</w:t>
      </w:r>
    </w:p>
    <w:p w14:paraId="03A6708F" w14:textId="77777777" w:rsidR="00CC3A9C" w:rsidRPr="00686154" w:rsidRDefault="00CC3A9C">
      <w:pPr>
        <w:spacing w:line="296" w:lineRule="exact"/>
        <w:rPr>
          <w:rFonts w:ascii="ＭＳ 明朝" w:eastAsia="ＭＳ Ｐゴシック" w:hAnsi="Century"/>
          <w:b/>
          <w:bCs/>
          <w:color w:val="auto"/>
          <w:sz w:val="28"/>
          <w:szCs w:val="28"/>
        </w:rPr>
      </w:pPr>
    </w:p>
    <w:p w14:paraId="2338C537" w14:textId="77777777" w:rsidR="00203F8D" w:rsidRPr="00686154" w:rsidRDefault="00381673" w:rsidP="00B62DE4">
      <w:pPr>
        <w:spacing w:line="296" w:lineRule="exact"/>
        <w:ind w:firstLine="720"/>
        <w:rPr>
          <w:rFonts w:ascii="ＭＳ 明朝" w:hAnsi="Century"/>
          <w:color w:val="auto"/>
        </w:rPr>
      </w:pP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《</w:t>
      </w:r>
      <w:r w:rsidR="000448EF">
        <w:rPr>
          <w:rFonts w:ascii="ＭＳ 明朝" w:eastAsia="ＭＳ Ｐゴシック" w:hAnsi="Century" w:cs="ＭＳ Ｐゴシック"/>
          <w:b/>
          <w:bCs/>
          <w:color w:val="auto"/>
        </w:rPr>
        <w:t xml:space="preserve"> </w:t>
      </w:r>
      <w:r w:rsidR="00203F8D"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公</w:t>
      </w:r>
      <w:r w:rsidR="000448EF">
        <w:rPr>
          <w:rFonts w:ascii="ＭＳ 明朝" w:eastAsia="ＭＳ Ｐゴシック" w:hAnsi="Century" w:cs="ＭＳ Ｐゴシック"/>
          <w:b/>
          <w:bCs/>
          <w:color w:val="auto"/>
        </w:rPr>
        <w:t xml:space="preserve"> </w:t>
      </w:r>
      <w:r w:rsidR="00203F8D"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文</w:t>
      </w:r>
      <w:r w:rsidR="000448EF">
        <w:rPr>
          <w:rFonts w:ascii="ＭＳ 明朝" w:eastAsia="ＭＳ Ｐゴシック" w:hAnsi="Century" w:cs="ＭＳ Ｐゴシック"/>
          <w:b/>
          <w:bCs/>
          <w:color w:val="auto"/>
        </w:rPr>
        <w:t xml:space="preserve"> </w:t>
      </w:r>
      <w:r w:rsidR="00203F8D"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協</w:t>
      </w:r>
      <w:r w:rsidR="000448EF">
        <w:rPr>
          <w:rFonts w:ascii="ＭＳ 明朝" w:eastAsia="ＭＳ Ｐゴシック" w:hAnsi="Century" w:cs="ＭＳ Ｐゴシック"/>
          <w:b/>
          <w:bCs/>
          <w:color w:val="auto"/>
        </w:rPr>
        <w:t xml:space="preserve"> </w:t>
      </w: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》</w:t>
      </w:r>
      <w:r w:rsidR="000448EF"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　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全国公立文化施設協会加盟ホール主催の公演。</w:t>
      </w:r>
      <w:r w:rsidR="00203F8D" w:rsidRPr="00B5175C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日程、</w:t>
      </w:r>
      <w:r w:rsidR="00203F8D" w:rsidRPr="00686154">
        <w:rPr>
          <w:rFonts w:ascii="ＭＳ Ｐゴシック" w:hAnsi="ＭＳ Ｐゴシック" w:cs="ＭＳ Ｐゴシック"/>
          <w:b/>
          <w:bCs/>
          <w:color w:val="auto"/>
          <w:sz w:val="21"/>
          <w:szCs w:val="21"/>
        </w:rPr>
        <w:t>*</w:t>
      </w:r>
      <w:r w:rsidR="00203F8D" w:rsidRPr="00686154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地域名</w:t>
      </w:r>
      <w:r w:rsidR="00CB6A8B" w:rsidRPr="00686154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（資料１）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、上演回数、</w:t>
      </w:r>
      <w:r w:rsidR="00CB6A8B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概算</w:t>
      </w:r>
      <w:r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入場者数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を記入。</w:t>
      </w:r>
    </w:p>
    <w:p w14:paraId="53F28959" w14:textId="77777777" w:rsidR="00203F8D" w:rsidRPr="00686154" w:rsidRDefault="00203F8D">
      <w:pPr>
        <w:spacing w:line="296" w:lineRule="exact"/>
        <w:rPr>
          <w:rFonts w:ascii="ＭＳ 明朝" w:hAnsi="Century"/>
          <w:color w:val="auto"/>
        </w:rPr>
      </w:pPr>
    </w:p>
    <w:p w14:paraId="1A8C0848" w14:textId="77777777" w:rsidR="00203F8D" w:rsidRPr="00686154" w:rsidRDefault="00381673" w:rsidP="00B62DE4">
      <w:pPr>
        <w:spacing w:line="296" w:lineRule="exact"/>
        <w:ind w:firstLine="720"/>
        <w:rPr>
          <w:rFonts w:ascii="ＭＳ 明朝" w:hAnsi="Century"/>
          <w:color w:val="auto"/>
        </w:rPr>
      </w:pP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《</w:t>
      </w:r>
      <w:r w:rsidR="00203F8D"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おやこ劇場</w:t>
      </w: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》</w:t>
      </w:r>
      <w:r w:rsidR="000448EF"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　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全国の子ども劇場・おやこ劇場組織による公演。</w:t>
      </w:r>
      <w:r w:rsidR="00203F8D" w:rsidRPr="00B5175C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日程、</w:t>
      </w:r>
      <w:r w:rsidR="00203F8D" w:rsidRPr="00686154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都道府県名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、上演回数、</w:t>
      </w:r>
      <w:r w:rsidR="00CB6A8B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概算</w:t>
      </w:r>
      <w:r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入場者数</w:t>
      </w:r>
      <w:r w:rsidR="00203F8D"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を記入。</w:t>
      </w:r>
    </w:p>
    <w:p w14:paraId="092669AF" w14:textId="77777777" w:rsidR="00203F8D" w:rsidRDefault="008E08B9">
      <w:pPr>
        <w:spacing w:line="296" w:lineRule="exact"/>
        <w:rPr>
          <w:rFonts w:ascii="ＭＳ 明朝" w:hAnsi="Century"/>
          <w:color w:val="auto"/>
        </w:rPr>
      </w:pPr>
      <w:r>
        <w:rPr>
          <w:rFonts w:ascii="ＭＳ 明朝" w:hAnsi="Century" w:hint="eastAsia"/>
          <w:color w:val="auto"/>
        </w:rPr>
        <w:t xml:space="preserve">　　　</w:t>
      </w:r>
    </w:p>
    <w:p w14:paraId="43C1B129" w14:textId="77777777" w:rsidR="00AF1E7E" w:rsidRDefault="008E08B9" w:rsidP="002B56A6">
      <w:pPr>
        <w:spacing w:line="296" w:lineRule="exact"/>
        <w:ind w:leftChars="300" w:left="1443" w:hangingChars="300" w:hanging="723"/>
        <w:rPr>
          <w:rFonts w:ascii="ＭＳ 明朝" w:eastAsia="ＭＳ Ｐゴシック" w:hAnsi="Century" w:cs="ＭＳ Ｐゴシック"/>
          <w:color w:val="auto"/>
          <w:sz w:val="21"/>
          <w:szCs w:val="21"/>
        </w:rPr>
      </w:pP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《</w:t>
      </w:r>
      <w:r>
        <w:rPr>
          <w:rFonts w:ascii="ＭＳ 明朝" w:eastAsia="ＭＳ Ｐゴシック" w:hAnsi="Century" w:cs="ＭＳ Ｐゴシック" w:hint="eastAsia"/>
          <w:b/>
          <w:bCs/>
          <w:color w:val="auto"/>
        </w:rPr>
        <w:t>その他</w:t>
      </w:r>
      <w:r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 </w:t>
      </w:r>
      <w:r w:rsidRPr="000448EF">
        <w:rPr>
          <w:rFonts w:ascii="ＭＳ 明朝" w:eastAsia="ＭＳ Ｐゴシック" w:hAnsi="Century" w:cs="ＭＳ Ｐゴシック" w:hint="eastAsia"/>
          <w:b/>
          <w:bCs/>
          <w:color w:val="auto"/>
        </w:rPr>
        <w:t>》</w:t>
      </w:r>
      <w:r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　</w:t>
      </w:r>
      <w:r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文化庁主催、共催、制作協力、新聞社、放送局、</w:t>
      </w:r>
      <w:r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提携公演（○○テレビ主催、○○劇場提携、○○市共催など）</w:t>
      </w:r>
      <w:r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、</w:t>
      </w:r>
    </w:p>
    <w:p w14:paraId="21B1028B" w14:textId="623C70D6" w:rsidR="008E08B9" w:rsidRDefault="008E08B9" w:rsidP="00AF1E7E">
      <w:pPr>
        <w:spacing w:line="296" w:lineRule="exact"/>
        <w:ind w:leftChars="600" w:left="1440" w:firstLineChars="100" w:firstLine="211"/>
        <w:rPr>
          <w:rFonts w:ascii="ＭＳ 明朝" w:eastAsia="ＭＳ Ｐゴシック" w:hAnsi="Century" w:cs="ＭＳ Ｐゴシック"/>
          <w:b/>
          <w:bCs/>
          <w:color w:val="auto"/>
          <w:sz w:val="21"/>
          <w:szCs w:val="21"/>
        </w:rPr>
      </w:pPr>
      <w:r w:rsidRPr="00D90D43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他団体の名義主催・名義提携公演</w:t>
      </w:r>
      <w:r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 xml:space="preserve">も　　　</w:t>
      </w:r>
      <w:r w:rsidRPr="00D90D43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こちらに含まれます</w:t>
      </w:r>
      <w:r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>。</w:t>
      </w:r>
      <w:r w:rsidR="001E0AF2">
        <w:rPr>
          <w:rFonts w:ascii="ＭＳ 明朝" w:eastAsia="ＭＳ Ｐゴシック" w:hAnsi="Century" w:cs="ＭＳ Ｐゴシック" w:hint="eastAsia"/>
          <w:b/>
          <w:bCs/>
          <w:color w:val="auto"/>
          <w:sz w:val="21"/>
          <w:szCs w:val="21"/>
        </w:rPr>
        <w:t xml:space="preserve">　</w:t>
      </w:r>
    </w:p>
    <w:p w14:paraId="1EBB492B" w14:textId="77777777" w:rsidR="001E0AF2" w:rsidRPr="008E08B9" w:rsidRDefault="001E0AF2" w:rsidP="001E0AF2">
      <w:pPr>
        <w:spacing w:line="296" w:lineRule="exact"/>
        <w:ind w:leftChars="300" w:left="1443" w:hangingChars="300" w:hanging="723"/>
        <w:rPr>
          <w:rFonts w:ascii="ＭＳ 明朝" w:eastAsia="ＭＳ Ｐゴシック" w:hAnsi="Century" w:cs="ＭＳ Ｐゴシック"/>
          <w:b/>
          <w:bCs/>
          <w:color w:val="auto"/>
          <w:sz w:val="21"/>
          <w:szCs w:val="21"/>
        </w:rPr>
      </w:pPr>
      <w:r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　　　　　※</w:t>
      </w:r>
      <w:r w:rsidRPr="00301C06">
        <w:rPr>
          <w:rFonts w:ascii="ＭＳ 明朝" w:eastAsia="ＭＳ Ｐゴシック" w:hAnsi="Century" w:cs="ＭＳ Ｐゴシック" w:hint="eastAsia"/>
          <w:b/>
          <w:bCs/>
          <w:color w:val="auto"/>
          <w:u w:val="single"/>
        </w:rPr>
        <w:t>文化庁、文科省主催の学校公演は</w:t>
      </w:r>
      <w:r>
        <w:rPr>
          <w:rFonts w:ascii="ＭＳ 明朝" w:eastAsia="ＭＳ Ｐゴシック" w:hAnsi="Century" w:cs="ＭＳ Ｐゴシック" w:hint="eastAsia"/>
          <w:b/>
          <w:bCs/>
          <w:color w:val="auto"/>
        </w:rPr>
        <w:t>、別途４月に送付する学校公演版にご記入ください。</w:t>
      </w:r>
    </w:p>
    <w:p w14:paraId="11F2B2B7" w14:textId="6A1AC976" w:rsidR="000E5B44" w:rsidRDefault="00AF1E7E" w:rsidP="000E5B44">
      <w:pPr>
        <w:spacing w:line="296" w:lineRule="exact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  <w:r>
        <w:rPr>
          <w:rFonts w:ascii="ＭＳ 明朝" w:eastAsia="ＭＳ Ｐゴシック" w:hAnsi="Century" w:cs="ＭＳ Ｐゴシック" w:hint="eastAsia"/>
          <w:b/>
          <w:bCs/>
          <w:color w:val="auto"/>
          <w:sz w:val="28"/>
          <w:szCs w:val="28"/>
        </w:rPr>
        <w:t xml:space="preserve">　</w:t>
      </w:r>
    </w:p>
    <w:p w14:paraId="25D7FB0C" w14:textId="77777777" w:rsidR="00AF1E7E" w:rsidRPr="00AF1E7E" w:rsidRDefault="00AF1E7E" w:rsidP="000448EF">
      <w:pPr>
        <w:spacing w:line="296" w:lineRule="exact"/>
        <w:ind w:firstLineChars="100" w:firstLine="241"/>
        <w:rPr>
          <w:rFonts w:ascii="ＭＳ 明朝" w:eastAsia="ＭＳ Ｐゴシック" w:hAnsi="Century" w:cs="ＭＳ Ｐゴシック"/>
          <w:b/>
          <w:bCs/>
          <w:color w:val="auto"/>
          <w:shd w:val="pct15" w:color="auto" w:fill="FFFFFF"/>
        </w:rPr>
      </w:pPr>
      <w:r w:rsidRPr="00AF1E7E">
        <w:rPr>
          <w:rFonts w:ascii="ＭＳ 明朝" w:eastAsia="ＭＳ Ｐゴシック" w:hAnsi="Century" w:cs="ＭＳ Ｐゴシック" w:hint="eastAsia"/>
          <w:b/>
          <w:bCs/>
          <w:color w:val="auto"/>
          <w:shd w:val="pct15" w:color="auto" w:fill="FFFFFF"/>
        </w:rPr>
        <w:t>●</w:t>
      </w:r>
      <w:r w:rsidR="000E5B44" w:rsidRPr="00AF1E7E">
        <w:rPr>
          <w:rFonts w:ascii="ＭＳ 明朝" w:eastAsia="ＭＳ Ｐゴシック" w:hAnsi="Century" w:cs="ＭＳ Ｐゴシック" w:hint="eastAsia"/>
          <w:b/>
          <w:bCs/>
          <w:color w:val="auto"/>
          <w:shd w:val="pct15" w:color="auto" w:fill="FFFFFF"/>
        </w:rPr>
        <w:t>海外公演</w:t>
      </w:r>
      <w:r w:rsidRPr="00AF1E7E">
        <w:rPr>
          <w:rFonts w:ascii="ＭＳ 明朝" w:eastAsia="ＭＳ Ｐゴシック" w:hAnsi="Century" w:cs="ＭＳ Ｐゴシック" w:hint="eastAsia"/>
          <w:b/>
          <w:bCs/>
          <w:color w:val="auto"/>
          <w:shd w:val="pct15" w:color="auto" w:fill="FFFFFF"/>
        </w:rPr>
        <w:t>シート</w:t>
      </w:r>
    </w:p>
    <w:p w14:paraId="79B7D3CC" w14:textId="64B599BE" w:rsidR="00AF1E7E" w:rsidRDefault="00AF1E7E" w:rsidP="00AF1E7E">
      <w:pPr>
        <w:spacing w:line="296" w:lineRule="exact"/>
        <w:ind w:firstLineChars="600" w:firstLine="1446"/>
        <w:rPr>
          <w:rFonts w:ascii="ＭＳ 明朝" w:eastAsia="ＭＳ Ｐゴシック" w:hAnsi="Century" w:cs="ＭＳ Ｐゴシック"/>
          <w:b/>
          <w:bCs/>
          <w:color w:val="auto"/>
        </w:rPr>
      </w:pPr>
      <w:r>
        <w:rPr>
          <w:rFonts w:ascii="ＭＳ 明朝" w:eastAsia="ＭＳ Ｐゴシック" w:hAnsi="Century" w:cs="ＭＳ Ｐゴシック" w:hint="eastAsia"/>
          <w:b/>
          <w:bCs/>
          <w:color w:val="auto"/>
        </w:rPr>
        <w:t xml:space="preserve">　</w:t>
      </w:r>
      <w:r w:rsidRPr="00AF1E7E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「海外公演詳細」シートにご記入ください</w:t>
      </w:r>
      <w:r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。</w:t>
      </w:r>
    </w:p>
    <w:p w14:paraId="26BEE3E2" w14:textId="33B5A038" w:rsidR="000E5B44" w:rsidRPr="00686154" w:rsidRDefault="000E5B44" w:rsidP="00AF1E7E">
      <w:pPr>
        <w:spacing w:line="296" w:lineRule="exact"/>
        <w:ind w:firstLineChars="800" w:firstLine="1680"/>
        <w:rPr>
          <w:rFonts w:ascii="ＭＳ 明朝" w:hAnsi="Century"/>
          <w:color w:val="auto"/>
        </w:rPr>
      </w:pPr>
      <w:r w:rsidRPr="00B5175C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国名</w:t>
      </w:r>
      <w:r w:rsidR="00AF1E7E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（都市）</w:t>
      </w:r>
      <w:r w:rsidRPr="00B5175C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、</w:t>
      </w:r>
      <w:r w:rsidR="00AF1E7E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日程、会場名、受入機関、</w:t>
      </w:r>
      <w:r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上演回数、入場者数</w:t>
      </w:r>
      <w:r w:rsidR="00AF1E7E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、</w:t>
      </w:r>
      <w:r w:rsidRPr="00686154">
        <w:rPr>
          <w:rFonts w:ascii="ＭＳ 明朝" w:eastAsia="ＭＳ Ｐゴシック" w:hAnsi="Century" w:cs="ＭＳ Ｐゴシック" w:hint="eastAsia"/>
          <w:color w:val="auto"/>
          <w:sz w:val="21"/>
          <w:szCs w:val="21"/>
        </w:rPr>
        <w:t>を記入。</w:t>
      </w:r>
    </w:p>
    <w:p w14:paraId="043920EF" w14:textId="77777777" w:rsidR="000E5B44" w:rsidRDefault="000E5B44" w:rsidP="000E5B44">
      <w:pPr>
        <w:spacing w:line="296" w:lineRule="exact"/>
        <w:ind w:left="1418" w:hanging="1416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7AE0869C" w14:textId="77777777" w:rsidR="000448EF" w:rsidRDefault="000448EF" w:rsidP="00A740C6">
      <w:pPr>
        <w:spacing w:line="120" w:lineRule="exact"/>
        <w:ind w:left="1418" w:hanging="1418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25B4F10C" w14:textId="77777777" w:rsidR="00AF1E7E" w:rsidRDefault="00AF1E7E" w:rsidP="00A740C6">
      <w:pPr>
        <w:spacing w:line="120" w:lineRule="exact"/>
        <w:ind w:left="1418" w:hanging="1418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18D8A1EE" w14:textId="77777777" w:rsidR="00AF1E7E" w:rsidRDefault="00AF1E7E" w:rsidP="00A740C6">
      <w:pPr>
        <w:spacing w:line="120" w:lineRule="exact"/>
        <w:ind w:left="1418" w:hanging="1418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3C5E1A03" w14:textId="77777777" w:rsidR="00AF1E7E" w:rsidRDefault="00AF1E7E" w:rsidP="00A740C6">
      <w:pPr>
        <w:spacing w:line="120" w:lineRule="exact"/>
        <w:ind w:left="1418" w:hanging="1418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2BAC95CB" w14:textId="77777777" w:rsidR="00AF1E7E" w:rsidRDefault="00AF1E7E" w:rsidP="00A740C6">
      <w:pPr>
        <w:spacing w:line="120" w:lineRule="exact"/>
        <w:ind w:left="1418" w:hanging="1418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41AD52EE" w14:textId="77777777" w:rsidR="00AF1E7E" w:rsidRDefault="00AF1E7E" w:rsidP="00A740C6">
      <w:pPr>
        <w:spacing w:line="120" w:lineRule="exact"/>
        <w:ind w:left="1418" w:hanging="1418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63C043D0" w14:textId="77777777" w:rsidR="00AF1E7E" w:rsidRDefault="00AF1E7E" w:rsidP="00A740C6">
      <w:pPr>
        <w:spacing w:line="120" w:lineRule="exact"/>
        <w:ind w:left="1418" w:hanging="1418"/>
        <w:rPr>
          <w:rFonts w:ascii="ＭＳ 明朝" w:eastAsia="ＭＳ Ｐゴシック" w:hAnsi="Century" w:cs="ＭＳ Ｐゴシック"/>
          <w:b/>
          <w:bCs/>
          <w:color w:val="auto"/>
          <w:sz w:val="28"/>
          <w:szCs w:val="28"/>
        </w:rPr>
      </w:pPr>
    </w:p>
    <w:p w14:paraId="4828F4B4" w14:textId="77777777" w:rsidR="00AF1E7E" w:rsidRDefault="00AF1E7E" w:rsidP="00A740C6">
      <w:pPr>
        <w:spacing w:line="120" w:lineRule="exact"/>
        <w:ind w:left="1418" w:hanging="1418"/>
        <w:rPr>
          <w:rFonts w:ascii="ＭＳ 明朝" w:eastAsia="ＭＳ Ｐゴシック" w:hAnsi="Century"/>
          <w:b/>
          <w:bCs/>
          <w:color w:val="auto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5"/>
        <w:gridCol w:w="13927"/>
      </w:tblGrid>
      <w:tr w:rsidR="00203F8D" w:rsidRPr="00686154" w14:paraId="0A8F858B" w14:textId="77777777">
        <w:trPr>
          <w:trHeight w:val="436"/>
        </w:trPr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910E6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cs="ＭＳ 明朝" w:hint="eastAsia"/>
                <w:color w:val="auto"/>
              </w:rPr>
              <w:lastRenderedPageBreak/>
              <w:t>資料</w:t>
            </w:r>
            <w:r w:rsidRPr="00686154">
              <w:rPr>
                <w:color w:val="auto"/>
              </w:rPr>
              <w:t>1</w:t>
            </w:r>
          </w:p>
        </w:tc>
        <w:tc>
          <w:tcPr>
            <w:tcW w:w="13927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52A15B5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color w:val="auto"/>
              </w:rPr>
              <w:t xml:space="preserve">                           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観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劇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団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体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各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ブ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ロ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ッ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ク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の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県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  <w:u w:val="thick" w:color="00000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  <w:u w:val="thick" w:color="000000"/>
              </w:rPr>
              <w:t>名</w:t>
            </w:r>
          </w:p>
        </w:tc>
      </w:tr>
    </w:tbl>
    <w:p w14:paraId="3F02CF3B" w14:textId="77777777" w:rsidR="00203F8D" w:rsidRPr="00686154" w:rsidRDefault="00203F8D">
      <w:pPr>
        <w:rPr>
          <w:rFonts w:ascii="ＭＳ 明朝" w:hAnsi="Century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6511"/>
        <w:gridCol w:w="1447"/>
        <w:gridCol w:w="5667"/>
      </w:tblGrid>
      <w:tr w:rsidR="00203F8D" w:rsidRPr="00686154" w14:paraId="1F38461B" w14:textId="77777777">
        <w:trPr>
          <w:trHeight w:val="631"/>
        </w:trPr>
        <w:tc>
          <w:tcPr>
            <w:tcW w:w="78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pct20" w:color="000000" w:fill="FFFFFF"/>
          </w:tcPr>
          <w:p w14:paraId="69D4EAF0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</w:rPr>
              <w:t>全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</w:rPr>
              <w:t>国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</w:rPr>
              <w:t>演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</w:rPr>
              <w:t>鑑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6"/>
                <w:szCs w:val="36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</w:rPr>
              <w:t>連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0"/>
                <w:szCs w:val="30"/>
              </w:rPr>
              <w:t>（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0"/>
                <w:szCs w:val="30"/>
              </w:rPr>
              <w:t>12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0"/>
                <w:szCs w:val="30"/>
              </w:rPr>
              <w:t>ブロック）</w:t>
            </w:r>
          </w:p>
        </w:tc>
        <w:tc>
          <w:tcPr>
            <w:tcW w:w="71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pct20" w:color="000000" w:fill="FFFFFF"/>
          </w:tcPr>
          <w:p w14:paraId="2845F798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6"/>
                <w:szCs w:val="36"/>
              </w:rPr>
              <w:t>公　文　協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0"/>
                <w:szCs w:val="30"/>
              </w:rPr>
              <w:t>（</w:t>
            </w:r>
            <w:r w:rsidRPr="00686154">
              <w:rPr>
                <w:rFonts w:ascii="ＭＳ Ｐゴシック" w:hAnsi="ＭＳ Ｐゴシック" w:cs="ＭＳ Ｐゴシック"/>
                <w:b/>
                <w:bCs/>
                <w:color w:val="auto"/>
                <w:sz w:val="30"/>
                <w:szCs w:val="30"/>
              </w:rPr>
              <w:t>7</w:t>
            </w: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30"/>
                <w:szCs w:val="30"/>
              </w:rPr>
              <w:t>ブロック）</w:t>
            </w:r>
          </w:p>
        </w:tc>
      </w:tr>
      <w:tr w:rsidR="00203F8D" w:rsidRPr="00686154" w14:paraId="2C4B9F4E" w14:textId="77777777">
        <w:trPr>
          <w:trHeight w:val="549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CE64303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北海道</w:t>
            </w:r>
          </w:p>
        </w:tc>
        <w:tc>
          <w:tcPr>
            <w:tcW w:w="6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A5B5B0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北海道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837F47B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北海道</w:t>
            </w:r>
          </w:p>
        </w:tc>
        <w:tc>
          <w:tcPr>
            <w:tcW w:w="56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AB00D5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北海道</w:t>
            </w:r>
          </w:p>
        </w:tc>
      </w:tr>
      <w:tr w:rsidR="00203F8D" w:rsidRPr="00686154" w14:paraId="1C8CD515" w14:textId="77777777">
        <w:trPr>
          <w:trHeight w:val="545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6C2B4874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東　北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5387712B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青森・岩手・宮城・秋田・山形・福島</w:t>
            </w:r>
          </w:p>
        </w:tc>
        <w:tc>
          <w:tcPr>
            <w:tcW w:w="1447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0E0D4F2C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東　北</w:t>
            </w:r>
          </w:p>
        </w:tc>
        <w:tc>
          <w:tcPr>
            <w:tcW w:w="5667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2FA30894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青森・岩手・宮城・秋田・山形・福島</w:t>
            </w:r>
          </w:p>
        </w:tc>
      </w:tr>
      <w:tr w:rsidR="00203F8D" w:rsidRPr="00686154" w14:paraId="64BD169E" w14:textId="77777777">
        <w:trPr>
          <w:trHeight w:val="553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61D74CC3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長野県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1BA8AF48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長野</w:t>
            </w:r>
          </w:p>
        </w:tc>
        <w:tc>
          <w:tcPr>
            <w:tcW w:w="1447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315919D9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  <w:sz w:val="21"/>
                <w:szCs w:val="21"/>
              </w:rPr>
              <w:t>関東甲信越静</w:t>
            </w:r>
          </w:p>
        </w:tc>
        <w:tc>
          <w:tcPr>
            <w:tcW w:w="5667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4241789E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茨城・栃木・群馬・新潟・埼玉・千葉・東京・神奈川・山梨・長野・静岡</w:t>
            </w:r>
          </w:p>
        </w:tc>
      </w:tr>
      <w:tr w:rsidR="00203F8D" w:rsidRPr="00686154" w14:paraId="35E89E3D" w14:textId="77777777">
        <w:trPr>
          <w:trHeight w:val="394"/>
        </w:trPr>
        <w:tc>
          <w:tcPr>
            <w:tcW w:w="1326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519A7B4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関　越</w:t>
            </w:r>
          </w:p>
        </w:tc>
        <w:tc>
          <w:tcPr>
            <w:tcW w:w="6511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04438B59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栃木・群馬・新潟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2E45787A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A2B9B11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03F8D" w:rsidRPr="00686154" w14:paraId="3E030626" w14:textId="77777777">
        <w:trPr>
          <w:trHeight w:val="394"/>
        </w:trPr>
        <w:tc>
          <w:tcPr>
            <w:tcW w:w="13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380B5371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651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58CE241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28D0A70A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東海北陸</w:t>
            </w:r>
          </w:p>
        </w:tc>
        <w:tc>
          <w:tcPr>
            <w:tcW w:w="5667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67A4F2C9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富山・石川・福井・岐阜・愛知・三重</w:t>
            </w:r>
          </w:p>
        </w:tc>
      </w:tr>
      <w:tr w:rsidR="00203F8D" w:rsidRPr="00686154" w14:paraId="264EA39D" w14:textId="77777777">
        <w:trPr>
          <w:trHeight w:val="394"/>
        </w:trPr>
        <w:tc>
          <w:tcPr>
            <w:tcW w:w="1326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150FC6AF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首都圏</w:t>
            </w:r>
          </w:p>
        </w:tc>
        <w:tc>
          <w:tcPr>
            <w:tcW w:w="6511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1945EA1D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埼玉・千葉・東京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2A331967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562471C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03F8D" w:rsidRPr="00686154" w14:paraId="1F41ECF7" w14:textId="77777777">
        <w:trPr>
          <w:trHeight w:val="394"/>
        </w:trPr>
        <w:tc>
          <w:tcPr>
            <w:tcW w:w="13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31E7787B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651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805D43D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32ABDB90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近　畿</w:t>
            </w:r>
          </w:p>
        </w:tc>
        <w:tc>
          <w:tcPr>
            <w:tcW w:w="5667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0612EE05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滋賀・京都・大阪・兵庫・奈良・和歌山</w:t>
            </w:r>
          </w:p>
        </w:tc>
      </w:tr>
      <w:tr w:rsidR="00203F8D" w:rsidRPr="00686154" w14:paraId="2C40D1DB" w14:textId="77777777">
        <w:trPr>
          <w:trHeight w:val="394"/>
        </w:trPr>
        <w:tc>
          <w:tcPr>
            <w:tcW w:w="1326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3F2C8D95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神奈川県</w:t>
            </w:r>
          </w:p>
        </w:tc>
        <w:tc>
          <w:tcPr>
            <w:tcW w:w="6511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2B405C68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神奈川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5F25BC00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5AA2B02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03F8D" w:rsidRPr="00686154" w14:paraId="617A34E6" w14:textId="77777777">
        <w:trPr>
          <w:trHeight w:val="394"/>
        </w:trPr>
        <w:tc>
          <w:tcPr>
            <w:tcW w:w="13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DBF8823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651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7D68ECA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0D30C0B0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中国四国</w:t>
            </w:r>
          </w:p>
        </w:tc>
        <w:tc>
          <w:tcPr>
            <w:tcW w:w="5667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225CE998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鳥取・島根・岡山・広島・山口・徳島・香川・愛媛・高知</w:t>
            </w:r>
          </w:p>
        </w:tc>
      </w:tr>
      <w:tr w:rsidR="00203F8D" w:rsidRPr="00686154" w14:paraId="10B9FB52" w14:textId="77777777">
        <w:trPr>
          <w:trHeight w:val="397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284C3CBD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静岡県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0FC2E8B1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静岡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3659376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AD6E272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03F8D" w:rsidRPr="00686154" w14:paraId="233422DE" w14:textId="77777777">
        <w:trPr>
          <w:trHeight w:val="788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9EB2C57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中部北陸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5E10DE3E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富山・石川・岐阜・愛知・三重</w:t>
            </w:r>
          </w:p>
        </w:tc>
        <w:tc>
          <w:tcPr>
            <w:tcW w:w="1447" w:type="dxa"/>
            <w:vMerge w:val="restart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82AEC28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九州沖縄</w:t>
            </w:r>
          </w:p>
          <w:p w14:paraId="31B28922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 w:val="restart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2943A596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福岡・佐賀・長崎・熊本・大分・宮崎・鹿児島・沖縄</w:t>
            </w:r>
          </w:p>
        </w:tc>
      </w:tr>
      <w:tr w:rsidR="00203F8D" w:rsidRPr="00686154" w14:paraId="74B057BB" w14:textId="77777777">
        <w:trPr>
          <w:trHeight w:val="788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222A5B0B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近　畿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4DF377E8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京都・大阪・兵庫・奈良・和歌山・滋賀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104BE0FE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A031E5B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03F8D" w:rsidRPr="00686154" w14:paraId="6B63CB13" w14:textId="77777777">
        <w:trPr>
          <w:trHeight w:val="397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2C22967F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中　国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45F45FD3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鳥取・島根・岡山・広島・山口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4B0D0BC0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E88A662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03F8D" w:rsidRPr="00686154" w14:paraId="0278FF27" w14:textId="77777777">
        <w:trPr>
          <w:trHeight w:val="403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6E72910F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四　国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nil"/>
              <w:right w:val="single" w:sz="12" w:space="0" w:color="000000"/>
            </w:tcBorders>
          </w:tcPr>
          <w:p w14:paraId="3C33E1B6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徳島・香川・愛媛・高知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pct20" w:color="000000" w:fill="FFFFFF"/>
          </w:tcPr>
          <w:p w14:paraId="2D66E74C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FC422D4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03F8D" w:rsidRPr="00686154" w14:paraId="3DF41C53" w14:textId="77777777">
        <w:trPr>
          <w:trHeight w:val="564"/>
        </w:trPr>
        <w:tc>
          <w:tcPr>
            <w:tcW w:w="1326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000000" w:fill="FFFFFF"/>
          </w:tcPr>
          <w:p w14:paraId="76E1305D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b/>
                <w:bCs/>
                <w:color w:val="auto"/>
              </w:rPr>
              <w:t>九　州</w:t>
            </w:r>
          </w:p>
        </w:tc>
        <w:tc>
          <w:tcPr>
            <w:tcW w:w="6511" w:type="dxa"/>
            <w:tcBorders>
              <w:top w:val="single" w:sz="4" w:space="0" w:color="80808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095EA4" w14:textId="77777777" w:rsidR="00203F8D" w:rsidRPr="00686154" w:rsidRDefault="00203F8D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hAnsi="Century"/>
                <w:color w:val="auto"/>
              </w:rPr>
            </w:pPr>
            <w:r w:rsidRPr="00686154">
              <w:rPr>
                <w:rFonts w:ascii="ＭＳ 明朝" w:eastAsia="ＭＳ Ｐゴシック" w:hAnsi="Century" w:cs="ＭＳ Ｐゴシック" w:hint="eastAsia"/>
                <w:color w:val="auto"/>
              </w:rPr>
              <w:t>山口・福岡・佐賀・長崎・熊本・大分・宮崎・鹿児島</w:t>
            </w:r>
          </w:p>
        </w:tc>
        <w:tc>
          <w:tcPr>
            <w:tcW w:w="144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000000" w:fill="FFFFFF"/>
          </w:tcPr>
          <w:p w14:paraId="5A8097E9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50B9C9" w14:textId="77777777" w:rsidR="00203F8D" w:rsidRPr="00686154" w:rsidRDefault="00203F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8EF80DB" w14:textId="77777777" w:rsidR="00203F8D" w:rsidRPr="00686154" w:rsidRDefault="00203F8D" w:rsidP="001E0AF2">
      <w:pPr>
        <w:rPr>
          <w:color w:val="auto"/>
        </w:rPr>
      </w:pPr>
    </w:p>
    <w:sectPr w:rsidR="00203F8D" w:rsidRPr="00686154" w:rsidSect="00686154">
      <w:headerReference w:type="default" r:id="rId6"/>
      <w:footerReference w:type="default" r:id="rId7"/>
      <w:type w:val="continuous"/>
      <w:pgSz w:w="16838" w:h="11906" w:orient="landscape" w:code="9"/>
      <w:pgMar w:top="851" w:right="885" w:bottom="851" w:left="885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7D8AE" w14:textId="77777777" w:rsidR="000E3D0D" w:rsidRDefault="000E3D0D">
      <w:r>
        <w:separator/>
      </w:r>
    </w:p>
  </w:endnote>
  <w:endnote w:type="continuationSeparator" w:id="0">
    <w:p w14:paraId="60377133" w14:textId="77777777" w:rsidR="000E3D0D" w:rsidRDefault="000E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F5AA" w14:textId="77777777" w:rsidR="00203F8D" w:rsidRDefault="00203F8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98166" w14:textId="77777777" w:rsidR="000E3D0D" w:rsidRDefault="000E3D0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F2DA3B8" w14:textId="77777777" w:rsidR="000E3D0D" w:rsidRDefault="000E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C12F2" w14:textId="77777777" w:rsidR="00203F8D" w:rsidRPr="000238DF" w:rsidRDefault="00203F8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F8D"/>
    <w:rsid w:val="000238DF"/>
    <w:rsid w:val="00032A1C"/>
    <w:rsid w:val="000448EF"/>
    <w:rsid w:val="000E3D0D"/>
    <w:rsid w:val="000E5B44"/>
    <w:rsid w:val="000F7DDF"/>
    <w:rsid w:val="00111E84"/>
    <w:rsid w:val="001763D1"/>
    <w:rsid w:val="00181239"/>
    <w:rsid w:val="001D66A8"/>
    <w:rsid w:val="001E0AF2"/>
    <w:rsid w:val="00203F8D"/>
    <w:rsid w:val="00212531"/>
    <w:rsid w:val="002534FA"/>
    <w:rsid w:val="0027675D"/>
    <w:rsid w:val="00295A14"/>
    <w:rsid w:val="002B56A6"/>
    <w:rsid w:val="00301C06"/>
    <w:rsid w:val="00314B6E"/>
    <w:rsid w:val="00372556"/>
    <w:rsid w:val="00381673"/>
    <w:rsid w:val="00395BCC"/>
    <w:rsid w:val="00401D97"/>
    <w:rsid w:val="004422B7"/>
    <w:rsid w:val="004610EB"/>
    <w:rsid w:val="004E0917"/>
    <w:rsid w:val="00512A45"/>
    <w:rsid w:val="005154B4"/>
    <w:rsid w:val="005159BB"/>
    <w:rsid w:val="0051633C"/>
    <w:rsid w:val="005530F0"/>
    <w:rsid w:val="00594020"/>
    <w:rsid w:val="005B79EF"/>
    <w:rsid w:val="005C259C"/>
    <w:rsid w:val="005C526C"/>
    <w:rsid w:val="00602A3F"/>
    <w:rsid w:val="00670505"/>
    <w:rsid w:val="00686154"/>
    <w:rsid w:val="00687D00"/>
    <w:rsid w:val="006B2892"/>
    <w:rsid w:val="00710D72"/>
    <w:rsid w:val="007E0DEB"/>
    <w:rsid w:val="007E7734"/>
    <w:rsid w:val="007F24AC"/>
    <w:rsid w:val="007F7617"/>
    <w:rsid w:val="0081595C"/>
    <w:rsid w:val="00894411"/>
    <w:rsid w:val="008E08B9"/>
    <w:rsid w:val="008E4DF5"/>
    <w:rsid w:val="009A0640"/>
    <w:rsid w:val="009C53EE"/>
    <w:rsid w:val="009C7138"/>
    <w:rsid w:val="00A17CDF"/>
    <w:rsid w:val="00A740C6"/>
    <w:rsid w:val="00AC1FD6"/>
    <w:rsid w:val="00AF1E7E"/>
    <w:rsid w:val="00AF67A1"/>
    <w:rsid w:val="00B143F1"/>
    <w:rsid w:val="00B1493C"/>
    <w:rsid w:val="00B222DC"/>
    <w:rsid w:val="00B5175C"/>
    <w:rsid w:val="00B60A07"/>
    <w:rsid w:val="00B62DE4"/>
    <w:rsid w:val="00B65DD1"/>
    <w:rsid w:val="00BA3CEC"/>
    <w:rsid w:val="00C102CB"/>
    <w:rsid w:val="00CB6A8B"/>
    <w:rsid w:val="00CC3A9C"/>
    <w:rsid w:val="00D22A88"/>
    <w:rsid w:val="00D43EF1"/>
    <w:rsid w:val="00D90D43"/>
    <w:rsid w:val="00DC78E8"/>
    <w:rsid w:val="00DE141A"/>
    <w:rsid w:val="00E12466"/>
    <w:rsid w:val="00E65E57"/>
    <w:rsid w:val="00F01A4F"/>
    <w:rsid w:val="00F62BFE"/>
    <w:rsid w:val="00F71C99"/>
    <w:rsid w:val="00F947A2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D4E25"/>
  <w15:docId w15:val="{1DEAE625-7704-4867-B82F-C65BD50F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75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3EF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767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E5B44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E5B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E5B44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　演　記　録　の　書　き　方</vt:lpstr>
    </vt:vector>
  </TitlesOfParts>
  <Company>社団法人　日本劇団協議会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演　記　録　の　書　き　方</dc:title>
  <dc:creator>安屋　正美</dc:creator>
  <cp:lastModifiedBy>香純 高橋</cp:lastModifiedBy>
  <cp:revision>23</cp:revision>
  <cp:lastPrinted>2017-11-29T08:51:00Z</cp:lastPrinted>
  <dcterms:created xsi:type="dcterms:W3CDTF">2013-02-19T01:50:00Z</dcterms:created>
  <dcterms:modified xsi:type="dcterms:W3CDTF">2025-05-01T01:45:00Z</dcterms:modified>
</cp:coreProperties>
</file>